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CE613" w14:textId="7C783295" w:rsidR="00913130" w:rsidRDefault="00913130" w:rsidP="00913130">
      <w:pPr>
        <w:shd w:val="clear" w:color="auto" w:fill="FFFFFF"/>
        <w:spacing w:after="0" w:line="240" w:lineRule="auto"/>
        <w:jc w:val="center"/>
        <w:outlineLvl w:val="0"/>
        <w:rPr>
          <w:rFonts w:ascii="inherit" w:eastAsia="Times New Roman" w:hAnsi="inherit" w:cs="Helvetica"/>
          <w:b/>
          <w:bCs/>
          <w:color w:val="000000"/>
          <w:kern w:val="36"/>
          <w:sz w:val="36"/>
          <w:szCs w:val="36"/>
          <w:bdr w:val="none" w:sz="0" w:space="0" w:color="auto" w:frame="1"/>
        </w:rPr>
      </w:pPr>
      <w:r w:rsidRPr="00913130">
        <w:rPr>
          <w:rFonts w:ascii="inherit" w:eastAsia="Times New Roman" w:hAnsi="inherit" w:cs="Helvetica"/>
          <w:b/>
          <w:bCs/>
          <w:color w:val="000000"/>
          <w:kern w:val="36"/>
          <w:sz w:val="36"/>
          <w:szCs w:val="36"/>
          <w:bdr w:val="none" w:sz="0" w:space="0" w:color="auto" w:frame="1"/>
        </w:rPr>
        <w:t>Week 2: Sit Back and Record!!!</w:t>
      </w:r>
    </w:p>
    <w:p w14:paraId="2A396CBA" w14:textId="72CECE88" w:rsidR="00913130" w:rsidRDefault="00913130" w:rsidP="00913130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36"/>
          <w:szCs w:val="36"/>
        </w:rPr>
      </w:pPr>
    </w:p>
    <w:p w14:paraId="02D6258E" w14:textId="77777777" w:rsidR="006B4110" w:rsidRPr="00913130" w:rsidRDefault="006B4110" w:rsidP="00913130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36"/>
          <w:szCs w:val="36"/>
        </w:rPr>
      </w:pPr>
    </w:p>
    <w:p w14:paraId="31C499C8" w14:textId="72FCFCC1" w:rsidR="004B499C" w:rsidRDefault="00913130" w:rsidP="00913130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913130">
        <w:rPr>
          <w:rFonts w:ascii="Helvetica" w:eastAsia="Times New Roman" w:hAnsi="Helvetica" w:cs="Helvetica"/>
          <w:b/>
          <w:bCs/>
          <w:color w:val="000000"/>
          <w:sz w:val="19"/>
          <w:szCs w:val="19"/>
          <w:shd w:val="clear" w:color="auto" w:fill="FFFFFF"/>
        </w:rPr>
        <w:t> </w:t>
      </w:r>
      <w:r w:rsidR="00FC7A91" w:rsidRPr="00913130">
        <w:rPr>
          <w:rFonts w:ascii="Times New Roman" w:hAnsi="Times New Roman" w:cs="Times New Roman"/>
          <w:b/>
          <w:bCs/>
          <w:sz w:val="24"/>
          <w:szCs w:val="24"/>
        </w:rPr>
        <w:t xml:space="preserve">My specific behavior change goal is to increase </w:t>
      </w:r>
      <w:r w:rsidR="008764E9" w:rsidRPr="00913130">
        <w:rPr>
          <w:rFonts w:ascii="Times New Roman" w:hAnsi="Times New Roman" w:cs="Times New Roman"/>
          <w:b/>
          <w:bCs/>
          <w:sz w:val="24"/>
          <w:szCs w:val="24"/>
        </w:rPr>
        <w:t>the amount of awareness that a person has about their daily calorie intake</w:t>
      </w:r>
      <w:r w:rsidR="008764E9">
        <w:rPr>
          <w:rFonts w:ascii="Times New Roman" w:hAnsi="Times New Roman" w:cs="Times New Roman"/>
          <w:sz w:val="24"/>
          <w:szCs w:val="24"/>
        </w:rPr>
        <w:t xml:space="preserve">. It is important to know this because it can go a long way in making sure that you live a long and healthy life! </w:t>
      </w:r>
      <w:r w:rsidR="00FC7A91" w:rsidRPr="008764E9">
        <w:rPr>
          <w:rFonts w:ascii="Times New Roman" w:hAnsi="Times New Roman" w:cs="Times New Roman"/>
          <w:sz w:val="24"/>
          <w:szCs w:val="24"/>
        </w:rPr>
        <w:t xml:space="preserve">I chose this specific health </w:t>
      </w:r>
      <w:r w:rsidR="006078E3" w:rsidRPr="008764E9">
        <w:rPr>
          <w:rFonts w:ascii="Times New Roman" w:hAnsi="Times New Roman" w:cs="Times New Roman"/>
          <w:sz w:val="24"/>
          <w:szCs w:val="24"/>
        </w:rPr>
        <w:t>behavior</w:t>
      </w:r>
      <w:r w:rsidR="00FC7A91" w:rsidRPr="008764E9">
        <w:rPr>
          <w:rFonts w:ascii="Times New Roman" w:hAnsi="Times New Roman" w:cs="Times New Roman"/>
          <w:sz w:val="24"/>
          <w:szCs w:val="24"/>
        </w:rPr>
        <w:t xml:space="preserve"> change because </w:t>
      </w:r>
      <w:r w:rsidR="004B499C">
        <w:rPr>
          <w:rFonts w:ascii="Times New Roman" w:hAnsi="Times New Roman" w:cs="Times New Roman"/>
          <w:sz w:val="24"/>
          <w:szCs w:val="24"/>
        </w:rPr>
        <w:t>I was able to regulate my weight with being able to “count calories” whilst eventually being motivated to get back into the gym on a consistent basis. I speak to my younger siblings constantly able the importance of living a healthy lifestyle; what you eat is the fuel that keeps your engine keeping every day, so why not make sure that it’s the best fuel available to you?</w:t>
      </w:r>
    </w:p>
    <w:p w14:paraId="6E79632F" w14:textId="77777777" w:rsidR="00913130" w:rsidRDefault="00913130" w:rsidP="00913130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14:paraId="445EA564" w14:textId="011CF2C6" w:rsidR="006B4110" w:rsidRDefault="00913130" w:rsidP="006B4110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Full disclosure: my birthday was on Monday and my friends had surprised me the night before at 12:00am to kick off my birthday. I had awakened from a nap around 11:20pm and eventually went to sleep around 2:00am. I woke up around 10:00am in preparation for my class at 11:10am. I felt aware/awake but not completely 100%. In fact, I was not in the best mood. I was just reeling off being sick the entire week prior and I was still feeling the leftovers of it. I was sarcastically thinking to myself “</w:t>
      </w:r>
      <w:r w:rsidRPr="00913130">
        <w:rPr>
          <w:rFonts w:ascii="Times New Roman" w:hAnsi="Times New Roman" w:cs="Times New Roman"/>
          <w:i/>
          <w:iCs/>
          <w:sz w:val="24"/>
          <w:szCs w:val="24"/>
        </w:rPr>
        <w:t>What a great way to start the week</w:t>
      </w:r>
      <w:r>
        <w:rPr>
          <w:rFonts w:ascii="Times New Roman" w:hAnsi="Times New Roman" w:cs="Times New Roman"/>
          <w:sz w:val="24"/>
          <w:szCs w:val="24"/>
        </w:rPr>
        <w:t xml:space="preserve">”. I had Quaker’s plain instant oatmeal along with two eggs (scrambled) with green tea. I logged the breakfast into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LifeSum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app and continued with my day. </w:t>
      </w:r>
      <w:r w:rsidR="006B4110">
        <w:rPr>
          <w:rFonts w:ascii="Times New Roman" w:hAnsi="Times New Roman" w:cs="Times New Roman"/>
          <w:sz w:val="24"/>
          <w:szCs w:val="24"/>
        </w:rPr>
        <w:t xml:space="preserve">I skipped lunch (unfortunately) and had </w:t>
      </w:r>
      <w:proofErr w:type="spellStart"/>
      <w:r w:rsidR="006B4110">
        <w:rPr>
          <w:rFonts w:ascii="Times New Roman" w:hAnsi="Times New Roman" w:cs="Times New Roman"/>
          <w:sz w:val="24"/>
          <w:szCs w:val="24"/>
        </w:rPr>
        <w:t>Karribean</w:t>
      </w:r>
      <w:proofErr w:type="spellEnd"/>
      <w:r w:rsidR="006B4110">
        <w:rPr>
          <w:rFonts w:ascii="Times New Roman" w:hAnsi="Times New Roman" w:cs="Times New Roman"/>
          <w:sz w:val="24"/>
          <w:szCs w:val="24"/>
        </w:rPr>
        <w:t xml:space="preserve"> kitchen for dinner. It was a meal of white rice, curry chicken, and macaroni and cheese. I spent the Pep Rally hanging out in my dorm and catching up on work.</w:t>
      </w:r>
    </w:p>
    <w:p w14:paraId="4E9A40B7" w14:textId="0EB17B76" w:rsidR="006B4110" w:rsidRDefault="006B4110" w:rsidP="006B4110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14:paraId="49DA07AD" w14:textId="65438747" w:rsidR="006B4110" w:rsidRDefault="006B4110" w:rsidP="006B4110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As the festivities began to raise throughout the week, I found myself cooking less and eating out more. I indulged in drinking alcohol a few nights (yes, I am of age), but managed to log in 7hrs average throughout the week. However, I must say that this will likely be the worst week I have regarding my calorie intake. My awareness of how many calories I ate was nothing to brag about. I also had a few meals from the Food Trucks that are often outside of Towers at night. </w:t>
      </w:r>
    </w:p>
    <w:p w14:paraId="6AA99106" w14:textId="062D720B" w:rsidR="009554B2" w:rsidRDefault="009554B2" w:rsidP="006B4110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87CC1D3" w14:textId="43026853" w:rsidR="009554B2" w:rsidRPr="006078E3" w:rsidRDefault="002D3D4B" w:rsidP="002D3D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62FC330" wp14:editId="78FDFDE6">
            <wp:extent cx="4627245" cy="8222615"/>
            <wp:effectExtent l="0" t="0" r="190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7245" cy="822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554B2" w:rsidRPr="006078E3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436A6E" w14:textId="77777777" w:rsidR="00D111A5" w:rsidRDefault="00D111A5" w:rsidP="008764E9">
      <w:pPr>
        <w:spacing w:after="0" w:line="240" w:lineRule="auto"/>
      </w:pPr>
      <w:r>
        <w:separator/>
      </w:r>
    </w:p>
  </w:endnote>
  <w:endnote w:type="continuationSeparator" w:id="0">
    <w:p w14:paraId="31C03EAA" w14:textId="77777777" w:rsidR="00D111A5" w:rsidRDefault="00D111A5" w:rsidP="00876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2D348E" w14:textId="77777777" w:rsidR="00D111A5" w:rsidRDefault="00D111A5" w:rsidP="008764E9">
      <w:pPr>
        <w:spacing w:after="0" w:line="240" w:lineRule="auto"/>
      </w:pPr>
      <w:r>
        <w:separator/>
      </w:r>
    </w:p>
  </w:footnote>
  <w:footnote w:type="continuationSeparator" w:id="0">
    <w:p w14:paraId="61486F6B" w14:textId="77777777" w:rsidR="00D111A5" w:rsidRDefault="00D111A5" w:rsidP="00876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aps/>
        <w:color w:val="44546A" w:themeColor="text2"/>
        <w:sz w:val="20"/>
        <w:szCs w:val="20"/>
      </w:rPr>
      <w:alias w:val="Author"/>
      <w:tag w:val=""/>
      <w:id w:val="-1701008461"/>
      <w:placeholder>
        <w:docPart w:val="051C53DAD03B4630957D104EBC1E25D7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EndPr/>
    <w:sdtContent>
      <w:p w14:paraId="685FE601" w14:textId="13257692" w:rsidR="008764E9" w:rsidRDefault="008764E9">
        <w:pPr>
          <w:pStyle w:val="Header"/>
          <w:jc w:val="right"/>
          <w:rPr>
            <w:caps/>
            <w:color w:val="44546A" w:themeColor="text2"/>
            <w:sz w:val="20"/>
            <w:szCs w:val="20"/>
          </w:rPr>
        </w:pPr>
        <w:r>
          <w:rPr>
            <w:caps/>
            <w:color w:val="44546A" w:themeColor="text2"/>
            <w:sz w:val="20"/>
            <w:szCs w:val="20"/>
          </w:rPr>
          <w:t>LA’NEIR hAINES-HUGHES</w:t>
        </w:r>
      </w:p>
    </w:sdtContent>
  </w:sdt>
  <w:sdt>
    <w:sdtPr>
      <w:rPr>
        <w:caps/>
        <w:color w:val="44546A" w:themeColor="text2"/>
        <w:sz w:val="20"/>
        <w:szCs w:val="20"/>
      </w:rPr>
      <w:alias w:val="Date"/>
      <w:tag w:val="Date"/>
      <w:id w:val="-304078227"/>
      <w:placeholder>
        <w:docPart w:val="0999E1CD58FF4AFF94F92983F47095FE"/>
      </w:placeholder>
      <w:dataBinding w:prefixMappings="xmlns:ns0='http://schemas.microsoft.com/office/2006/coverPageProps' " w:xpath="/ns0:CoverPageProperties[1]/ns0:PublishDate[1]" w:storeItemID="{55AF091B-3C7A-41E3-B477-F2FDAA23CFDA}"/>
      <w:date>
        <w:dateFormat w:val="M/d/yy"/>
        <w:lid w:val="en-US"/>
        <w:storeMappedDataAs w:val="dateTime"/>
        <w:calendar w:val="gregorian"/>
      </w:date>
    </w:sdtPr>
    <w:sdtEndPr/>
    <w:sdtContent>
      <w:p w14:paraId="4207B4CA" w14:textId="7BC3C4C2" w:rsidR="008764E9" w:rsidRDefault="008764E9">
        <w:pPr>
          <w:pStyle w:val="Header"/>
          <w:jc w:val="right"/>
          <w:rPr>
            <w:caps/>
            <w:color w:val="44546A" w:themeColor="text2"/>
            <w:sz w:val="20"/>
            <w:szCs w:val="20"/>
          </w:rPr>
        </w:pPr>
        <w:r>
          <w:rPr>
            <w:caps/>
            <w:color w:val="44546A" w:themeColor="text2"/>
            <w:sz w:val="20"/>
            <w:szCs w:val="20"/>
          </w:rPr>
          <w:t>Dr. ayu</w:t>
        </w:r>
      </w:p>
    </w:sdtContent>
  </w:sdt>
  <w:p w14:paraId="3CAF8FF6" w14:textId="078BD03E" w:rsidR="008764E9" w:rsidRDefault="00D111A5" w:rsidP="008764E9">
    <w:pPr>
      <w:pStyle w:val="Header"/>
      <w:jc w:val="right"/>
      <w:rPr>
        <w:color w:val="44546A" w:themeColor="text2"/>
        <w:sz w:val="20"/>
        <w:szCs w:val="20"/>
      </w:rPr>
    </w:pPr>
    <w:sdt>
      <w:sdtPr>
        <w:rPr>
          <w:caps/>
          <w:color w:val="44546A" w:themeColor="text2"/>
          <w:sz w:val="20"/>
          <w:szCs w:val="20"/>
        </w:rPr>
        <w:alias w:val="Title"/>
        <w:tag w:val=""/>
        <w:id w:val="-484788024"/>
        <w:placeholder>
          <w:docPart w:val="4652346EF1F0495684C221E8AB7D3BA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caps w:val="0"/>
        </w:rPr>
      </w:sdtEndPr>
      <w:sdtContent>
        <w:r w:rsidR="008764E9">
          <w:rPr>
            <w:caps/>
            <w:color w:val="44546A" w:themeColor="text2"/>
            <w:sz w:val="20"/>
            <w:szCs w:val="20"/>
          </w:rPr>
          <w:t>health psychology</w:t>
        </w:r>
      </w:sdtContent>
    </w:sdt>
  </w:p>
  <w:p w14:paraId="04645C21" w14:textId="77777777" w:rsidR="008764E9" w:rsidRDefault="008764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D231E4"/>
    <w:multiLevelType w:val="hybridMultilevel"/>
    <w:tmpl w:val="5E869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391061"/>
    <w:multiLevelType w:val="hybridMultilevel"/>
    <w:tmpl w:val="3BC8B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A91"/>
    <w:rsid w:val="000C13E2"/>
    <w:rsid w:val="001E241A"/>
    <w:rsid w:val="002C6DE0"/>
    <w:rsid w:val="002D3D4B"/>
    <w:rsid w:val="00434152"/>
    <w:rsid w:val="00463A8F"/>
    <w:rsid w:val="004B499C"/>
    <w:rsid w:val="006078E3"/>
    <w:rsid w:val="006B4110"/>
    <w:rsid w:val="008764E9"/>
    <w:rsid w:val="008913AB"/>
    <w:rsid w:val="00913130"/>
    <w:rsid w:val="009554B2"/>
    <w:rsid w:val="00B90638"/>
    <w:rsid w:val="00D111A5"/>
    <w:rsid w:val="00EF6702"/>
    <w:rsid w:val="00FC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73308"/>
  <w15:chartTrackingRefBased/>
  <w15:docId w15:val="{EB07F234-4C0F-455C-9584-8F2A8B156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131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7A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6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64E9"/>
  </w:style>
  <w:style w:type="paragraph" w:styleId="Footer">
    <w:name w:val="footer"/>
    <w:basedOn w:val="Normal"/>
    <w:link w:val="FooterChar"/>
    <w:uiPriority w:val="99"/>
    <w:unhideWhenUsed/>
    <w:rsid w:val="00876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64E9"/>
  </w:style>
  <w:style w:type="character" w:styleId="PlaceholderText">
    <w:name w:val="Placeholder Text"/>
    <w:basedOn w:val="DefaultParagraphFont"/>
    <w:uiPriority w:val="99"/>
    <w:semiHidden/>
    <w:rsid w:val="008764E9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91313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2D3D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3D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9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51C53DAD03B4630957D104EBC1E25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08FF5-C706-4D9E-8974-692D18B30082}"/>
      </w:docPartPr>
      <w:docPartBody>
        <w:p w:rsidR="0082573D" w:rsidRDefault="00F913BD" w:rsidP="00F913BD">
          <w:pPr>
            <w:pStyle w:val="051C53DAD03B4630957D104EBC1E25D7"/>
          </w:pPr>
          <w:r>
            <w:rPr>
              <w:rStyle w:val="PlaceholderText"/>
            </w:rPr>
            <w:t>[Author name]</w:t>
          </w:r>
        </w:p>
      </w:docPartBody>
    </w:docPart>
    <w:docPart>
      <w:docPartPr>
        <w:name w:val="0999E1CD58FF4AFF94F92983F47095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CDE76-682A-4A33-A678-A9ABCD1EF800}"/>
      </w:docPartPr>
      <w:docPartBody>
        <w:p w:rsidR="0082573D" w:rsidRDefault="00F913BD" w:rsidP="00F913BD">
          <w:pPr>
            <w:pStyle w:val="0999E1CD58FF4AFF94F92983F47095FE"/>
          </w:pPr>
          <w:r>
            <w:rPr>
              <w:rStyle w:val="PlaceholderText"/>
            </w:rPr>
            <w:t>[Date]</w:t>
          </w:r>
        </w:p>
      </w:docPartBody>
    </w:docPart>
    <w:docPart>
      <w:docPartPr>
        <w:name w:val="4652346EF1F0495684C221E8AB7D3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C273EB-5CA9-4ECB-8028-E92D1529F2A5}"/>
      </w:docPartPr>
      <w:docPartBody>
        <w:p w:rsidR="0082573D" w:rsidRDefault="00F913BD" w:rsidP="00F913BD">
          <w:pPr>
            <w:pStyle w:val="4652346EF1F0495684C221E8AB7D3BA4"/>
          </w:pPr>
          <w:r>
            <w:rPr>
              <w:color w:val="44546A" w:themeColor="text2"/>
              <w:sz w:val="20"/>
              <w:szCs w:val="2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3BD"/>
    <w:rsid w:val="003064E7"/>
    <w:rsid w:val="0082573D"/>
    <w:rsid w:val="00C54AAF"/>
    <w:rsid w:val="00F9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13BD"/>
    <w:rPr>
      <w:color w:val="808080"/>
    </w:rPr>
  </w:style>
  <w:style w:type="paragraph" w:customStyle="1" w:styleId="051C53DAD03B4630957D104EBC1E25D7">
    <w:name w:val="051C53DAD03B4630957D104EBC1E25D7"/>
    <w:rsid w:val="00F913BD"/>
  </w:style>
  <w:style w:type="paragraph" w:customStyle="1" w:styleId="0999E1CD58FF4AFF94F92983F47095FE">
    <w:name w:val="0999E1CD58FF4AFF94F92983F47095FE"/>
    <w:rsid w:val="00F913BD"/>
  </w:style>
  <w:style w:type="paragraph" w:customStyle="1" w:styleId="4652346EF1F0495684C221E8AB7D3BA4">
    <w:name w:val="4652346EF1F0495684C221E8AB7D3BA4"/>
    <w:rsid w:val="00F913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Dr. ayu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health psychology</vt:lpstr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psychology</dc:title>
  <dc:subject/>
  <dc:creator>LA’NEIR hAINES-HUGHES</dc:creator>
  <cp:keywords/>
  <dc:description/>
  <cp:lastModifiedBy>Reppy .</cp:lastModifiedBy>
  <cp:revision>6</cp:revision>
  <dcterms:created xsi:type="dcterms:W3CDTF">2019-10-07T22:41:00Z</dcterms:created>
  <dcterms:modified xsi:type="dcterms:W3CDTF">2019-10-14T23:58:00Z</dcterms:modified>
</cp:coreProperties>
</file>